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075" w:rsidRPr="002231AE" w:rsidRDefault="00222075" w:rsidP="00222075">
      <w:pPr>
        <w:spacing w:after="40"/>
        <w:rPr>
          <w:sz w:val="22"/>
          <w:szCs w:val="22"/>
        </w:rPr>
      </w:pPr>
      <w:r w:rsidRPr="002231AE">
        <w:rPr>
          <w:b/>
          <w:bCs/>
          <w:sz w:val="22"/>
          <w:szCs w:val="22"/>
          <w:u w:val="single"/>
        </w:rPr>
        <w:t xml:space="preserve">COVID-19 </w:t>
      </w:r>
      <w:r>
        <w:rPr>
          <w:b/>
          <w:bCs/>
          <w:sz w:val="22"/>
          <w:szCs w:val="22"/>
          <w:u w:val="single"/>
        </w:rPr>
        <w:t xml:space="preserve">DISCLOSURE AND </w:t>
      </w:r>
      <w:r w:rsidRPr="002231AE">
        <w:rPr>
          <w:b/>
          <w:bCs/>
          <w:sz w:val="22"/>
          <w:szCs w:val="22"/>
          <w:u w:val="single"/>
        </w:rPr>
        <w:t>WAIVER OF LIABILITY</w:t>
      </w:r>
    </w:p>
    <w:p w:rsidR="00105F99" w:rsidRDefault="00222075" w:rsidP="00374875">
      <w:pPr>
        <w:pStyle w:val="NoSpacing"/>
      </w:pPr>
      <w:r w:rsidRPr="00222075">
        <w:t>The novel coronavirus, COVID-19, has been declared a worldwide pandemic by the World Health Organization (“WHO”) and the Centers for Disease Control (“CDC”). COVID-19 can be extremely contagious. The virus can spread by air from person-to-person contact, through respiratory droplets produced when a person infected with the virus coughs, sneezes, or even breathes normally. The virus might also spread by contact with contaminated surfaces or objects. People can be infected and show no symptoms and still spread the disease. While vaccines have been developed to prevent the spread of the virus, the disease remains dangerous and prevalent in many areas. COVID-19 can cause serious and potentially life-threatening illness and/or death.</w:t>
      </w:r>
    </w:p>
    <w:p w:rsidR="007F2AFE" w:rsidRDefault="007F2AFE" w:rsidP="00374875">
      <w:pPr>
        <w:pStyle w:val="NoSpacing"/>
      </w:pPr>
    </w:p>
    <w:p w:rsidR="00105F99" w:rsidRDefault="007F2AFE" w:rsidP="00374875">
      <w:pPr>
        <w:pStyle w:val="NoSpacing"/>
      </w:pPr>
      <w:r>
        <w:t xml:space="preserve">The Colorado Mountain Ranch, </w:t>
      </w:r>
      <w:r w:rsidR="008A0DAE">
        <w:t>DBA</w:t>
      </w:r>
      <w:r>
        <w:t>, also known as Trojan Ranch</w:t>
      </w:r>
      <w:r w:rsidR="008A0DAE">
        <w:t xml:space="preserve"> Co</w:t>
      </w:r>
      <w:r>
        <w:t>,</w:t>
      </w:r>
      <w:r w:rsidR="00105F99">
        <w:t xml:space="preserve"> cannot prevent you and/or children from becoming exposed to, contracting, or spreading COVID-19 while utilizing our facilities.  It is not possible to prevent against the presence of the disease.  </w:t>
      </w:r>
      <w:r w:rsidR="00222075" w:rsidRPr="00222075">
        <w:t xml:space="preserve">While </w:t>
      </w:r>
      <w:r>
        <w:t>the Colorado Mountain Ranch</w:t>
      </w:r>
      <w:r w:rsidR="00222075">
        <w:t xml:space="preserve"> </w:t>
      </w:r>
      <w:r w:rsidR="00222075" w:rsidRPr="00222075">
        <w:t xml:space="preserve">endeavors to provide a safe and secure environment, there remains a risk that the virus might be present and might be spread to participants. </w:t>
      </w:r>
      <w:r w:rsidR="00105F99">
        <w:t>The</w:t>
      </w:r>
      <w:r>
        <w:t xml:space="preserve">refore, if you chose to utilize the Colorado Mountain Ranch, </w:t>
      </w:r>
      <w:r w:rsidR="00105F99">
        <w:t xml:space="preserve">you may be exposing yourself </w:t>
      </w:r>
      <w:r w:rsidR="00222075">
        <w:t xml:space="preserve">and/or your children </w:t>
      </w:r>
      <w:r w:rsidR="00105F99">
        <w:t xml:space="preserve">to and/or increasing </w:t>
      </w:r>
      <w:r w:rsidR="008A0DAE">
        <w:t>the</w:t>
      </w:r>
      <w:r w:rsidR="00105F99">
        <w:t xml:space="preserve"> risk of contracting or spreading COVID-19.  </w:t>
      </w:r>
    </w:p>
    <w:p w:rsidR="00222075" w:rsidRDefault="00222075" w:rsidP="00374875">
      <w:pPr>
        <w:pStyle w:val="NoSpacing"/>
      </w:pPr>
    </w:p>
    <w:p w:rsidR="002F7E72" w:rsidRDefault="002F7E72" w:rsidP="00374875">
      <w:pPr>
        <w:pStyle w:val="NoSpacing"/>
      </w:pPr>
    </w:p>
    <w:p w:rsidR="002F7E72" w:rsidRDefault="002F7E72" w:rsidP="00374875">
      <w:pPr>
        <w:pStyle w:val="NoSpacing"/>
        <w:rPr>
          <w:b/>
          <w:bCs/>
          <w:u w:val="single"/>
        </w:rPr>
      </w:pPr>
      <w:r w:rsidRPr="002F7E72">
        <w:rPr>
          <w:b/>
          <w:bCs/>
          <w:u w:val="single"/>
        </w:rPr>
        <w:t>Assumption of Risk</w:t>
      </w:r>
    </w:p>
    <w:p w:rsidR="002F7E72" w:rsidRDefault="00374875" w:rsidP="00374875">
      <w:pPr>
        <w:pStyle w:val="NoSpacing"/>
      </w:pPr>
      <w:r>
        <w:t xml:space="preserve">In consideration of being permitted to use the facilities, services, and/or programs of </w:t>
      </w:r>
      <w:r w:rsidR="007F2AFE">
        <w:t xml:space="preserve">the Colorado Mountain Ranch </w:t>
      </w:r>
      <w:r>
        <w:t>for yourself or your children</w:t>
      </w:r>
      <w:r w:rsidR="002F7E72">
        <w:t xml:space="preserve">, you acknowledge that you have read and fully understand the above warning concerning COVID-19.   You hereby choose to accept the risk of contracting COVID-19 for you and/or your children </w:t>
      </w:r>
      <w:r w:rsidR="00222075">
        <w:t>to</w:t>
      </w:r>
      <w:r w:rsidR="002F7E72">
        <w:t xml:space="preserve"> utilize our facilities and programs.  You further acknowledge that the use of </w:t>
      </w:r>
      <w:r w:rsidR="00942B13">
        <w:t>the Colorado Mountain Ranch</w:t>
      </w:r>
      <w:r w:rsidR="002F7E72">
        <w:t xml:space="preserve"> is of such a value to you and/or your children that you accept the risk of being exposed to, contracting, and/or spreading COVID-19 </w:t>
      </w:r>
      <w:r w:rsidR="009B61FB">
        <w:t>to</w:t>
      </w:r>
      <w:r w:rsidR="002F7E72">
        <w:t xml:space="preserve"> use </w:t>
      </w:r>
      <w:r w:rsidR="007F2AFE">
        <w:t>the Colorado Mountain Ranch</w:t>
      </w:r>
      <w:r w:rsidR="002F7E72">
        <w:t xml:space="preserve">. </w:t>
      </w:r>
    </w:p>
    <w:p w:rsidR="00222075" w:rsidRDefault="00222075" w:rsidP="00374875">
      <w:pPr>
        <w:pStyle w:val="NoSpacing"/>
      </w:pPr>
    </w:p>
    <w:p w:rsidR="00222075" w:rsidRPr="00222075" w:rsidRDefault="00222075" w:rsidP="00222075">
      <w:pPr>
        <w:autoSpaceDE w:val="0"/>
        <w:autoSpaceDN w:val="0"/>
        <w:adjustRightInd w:val="0"/>
        <w:spacing w:after="0" w:line="240" w:lineRule="auto"/>
        <w:rPr>
          <w:color w:val="282828"/>
        </w:rPr>
      </w:pPr>
      <w:r w:rsidRPr="00222075">
        <w:rPr>
          <w:color w:val="282828"/>
        </w:rPr>
        <w:t xml:space="preserve">Participants recognize that </w:t>
      </w:r>
      <w:r w:rsidR="007F2AFE">
        <w:rPr>
          <w:color w:val="282828"/>
        </w:rPr>
        <w:t xml:space="preserve">the Colorado Mountain Ranch </w:t>
      </w:r>
      <w:r w:rsidRPr="00222075">
        <w:rPr>
          <w:color w:val="282828"/>
        </w:rPr>
        <w:t>cannot guarantee that it is free from COVID 19 or other pathogens, and that as in any facility there is a risk that one or more members of your party could become ill.</w:t>
      </w:r>
      <w:r w:rsidR="009B61FB">
        <w:rPr>
          <w:color w:val="282828"/>
        </w:rPr>
        <w:t xml:space="preserve">  </w:t>
      </w:r>
      <w:r w:rsidRPr="00222075">
        <w:rPr>
          <w:color w:val="282828"/>
        </w:rPr>
        <w:t xml:space="preserve">Participants agree that they are familiar with </w:t>
      </w:r>
      <w:r w:rsidR="009B61FB">
        <w:rPr>
          <w:color w:val="282828"/>
        </w:rPr>
        <w:t>pandemic protocols set forth by the camp an</w:t>
      </w:r>
      <w:r w:rsidRPr="00222075">
        <w:rPr>
          <w:color w:val="282828"/>
        </w:rPr>
        <w:t>d will adhere to them.</w:t>
      </w:r>
    </w:p>
    <w:p w:rsidR="00222075" w:rsidRDefault="00222075" w:rsidP="00374875">
      <w:pPr>
        <w:pStyle w:val="NoSpacing"/>
      </w:pPr>
    </w:p>
    <w:p w:rsidR="002F7E72" w:rsidRDefault="002F7E72" w:rsidP="00374875">
      <w:pPr>
        <w:pStyle w:val="NoSpacing"/>
      </w:pPr>
    </w:p>
    <w:p w:rsidR="002F7E72" w:rsidRDefault="002F7E72" w:rsidP="00374875">
      <w:pPr>
        <w:pStyle w:val="NoSpacing"/>
        <w:rPr>
          <w:b/>
          <w:bCs/>
          <w:u w:val="single"/>
        </w:rPr>
      </w:pPr>
      <w:r w:rsidRPr="002F7E72">
        <w:rPr>
          <w:b/>
          <w:bCs/>
          <w:u w:val="single"/>
        </w:rPr>
        <w:t>Waiver of Lawsuit/Liability</w:t>
      </w:r>
    </w:p>
    <w:p w:rsidR="002F7E72" w:rsidRDefault="002F7E72" w:rsidP="00374875">
      <w:pPr>
        <w:pStyle w:val="NoSpacing"/>
      </w:pPr>
      <w:r>
        <w:t xml:space="preserve">By entering </w:t>
      </w:r>
      <w:r w:rsidR="004927B8">
        <w:t>Colorado Mountain Ranch</w:t>
      </w:r>
      <w:r>
        <w:t xml:space="preserve">, you and/or children forever hereby release and waive your right to bring suit against the </w:t>
      </w:r>
      <w:r w:rsidR="004927B8">
        <w:t>Colorado Mountain Ranch</w:t>
      </w:r>
      <w:r>
        <w:t xml:space="preserve">, its board, employees, agents, and staff from any and all liability in connection with exposure, infection, and/or spread of COVID-19.  Further, you understand that this wavier means you are giving up your </w:t>
      </w:r>
      <w:r w:rsidR="004927B8">
        <w:t>r</w:t>
      </w:r>
      <w:r>
        <w:t>igh</w:t>
      </w:r>
      <w:r w:rsidR="004927B8">
        <w:t xml:space="preserve">t to bring any claims including </w:t>
      </w:r>
      <w:r>
        <w:t xml:space="preserve">for personal injuries, death, disease or property losses, or any other loss, including but not limited to claims of negligence and give up any claim that you may have to seek damages, whether known or unknown, </w:t>
      </w:r>
      <w:r w:rsidR="00374875">
        <w:t>foreseen,</w:t>
      </w:r>
      <w:r>
        <w:t xml:space="preserve"> or unforeseen.  </w:t>
      </w:r>
    </w:p>
    <w:p w:rsidR="00222075" w:rsidRPr="00222075" w:rsidRDefault="00222075" w:rsidP="00222075">
      <w:pPr>
        <w:autoSpaceDE w:val="0"/>
        <w:autoSpaceDN w:val="0"/>
        <w:adjustRightInd w:val="0"/>
        <w:spacing w:after="0" w:line="240" w:lineRule="auto"/>
        <w:rPr>
          <w:color w:val="282828"/>
        </w:rPr>
      </w:pPr>
    </w:p>
    <w:p w:rsidR="00222075" w:rsidRDefault="00222075" w:rsidP="00222075">
      <w:pPr>
        <w:autoSpaceDE w:val="0"/>
        <w:autoSpaceDN w:val="0"/>
        <w:adjustRightInd w:val="0"/>
        <w:spacing w:after="0" w:line="240" w:lineRule="auto"/>
        <w:rPr>
          <w:color w:val="282828"/>
        </w:rPr>
      </w:pPr>
      <w:r w:rsidRPr="00222075">
        <w:rPr>
          <w:color w:val="282828"/>
        </w:rPr>
        <w:t xml:space="preserve">Participants represent that no one in their party is currently ill with COVID-19 or other communicable disease or </w:t>
      </w:r>
      <w:r w:rsidR="004927B8">
        <w:rPr>
          <w:color w:val="282828"/>
        </w:rPr>
        <w:t xml:space="preserve">has </w:t>
      </w:r>
      <w:r w:rsidRPr="00222075">
        <w:rPr>
          <w:color w:val="282828"/>
        </w:rPr>
        <w:t xml:space="preserve">been in contact with anyone who is ill with COVID-19 in the past fourteen days, and that no one is presently exhibiting symptoms of COVID-19, and that if anyone does exhibit any such symptoms, the participants are to notify </w:t>
      </w:r>
      <w:r w:rsidR="008A0DAE">
        <w:rPr>
          <w:color w:val="282828"/>
        </w:rPr>
        <w:t>the Colorado Mountain Ranch</w:t>
      </w:r>
      <w:r w:rsidRPr="00222075">
        <w:rPr>
          <w:color w:val="282828"/>
        </w:rPr>
        <w:t xml:space="preserve"> immediately and thereafter follow the directions of </w:t>
      </w:r>
      <w:r>
        <w:rPr>
          <w:color w:val="282828"/>
        </w:rPr>
        <w:t>the c</w:t>
      </w:r>
      <w:r w:rsidRPr="00222075">
        <w:rPr>
          <w:color w:val="282828"/>
        </w:rPr>
        <w:t>amp, which may include quarantine, going to a medical facility</w:t>
      </w:r>
      <w:r>
        <w:rPr>
          <w:color w:val="282828"/>
        </w:rPr>
        <w:t>,</w:t>
      </w:r>
      <w:r w:rsidRPr="00222075">
        <w:rPr>
          <w:color w:val="282828"/>
        </w:rPr>
        <w:t xml:space="preserve"> or returning home.</w:t>
      </w:r>
    </w:p>
    <w:p w:rsidR="00222075" w:rsidRDefault="00222075" w:rsidP="00222075">
      <w:pPr>
        <w:autoSpaceDE w:val="0"/>
        <w:autoSpaceDN w:val="0"/>
        <w:adjustRightInd w:val="0"/>
        <w:spacing w:after="0" w:line="240" w:lineRule="auto"/>
        <w:rPr>
          <w:color w:val="282828"/>
        </w:rPr>
      </w:pPr>
    </w:p>
    <w:p w:rsidR="00222075" w:rsidRPr="0068044C" w:rsidRDefault="00222075" w:rsidP="00222075">
      <w:pPr>
        <w:pStyle w:val="NoSpacing"/>
        <w:rPr>
          <w:b/>
          <w:bCs/>
        </w:rPr>
      </w:pPr>
      <w:r w:rsidRPr="0068044C">
        <w:rPr>
          <w:b/>
          <w:bCs/>
        </w:rPr>
        <w:t xml:space="preserve">By signing below, you acknowledge that you have carefully read and fully understand all the above provisions of this release, and freely and knowingly assume the risk and waive your rights concerning liability as described above.  </w:t>
      </w:r>
    </w:p>
    <w:p w:rsidR="009B61FB" w:rsidRDefault="009B61FB" w:rsidP="00222075">
      <w:pPr>
        <w:pStyle w:val="NoSpacing"/>
      </w:pPr>
    </w:p>
    <w:p w:rsidR="008A0DAE" w:rsidRDefault="008A0DAE" w:rsidP="00222075">
      <w:pPr>
        <w:pStyle w:val="NoSpacing"/>
      </w:pPr>
    </w:p>
    <w:p w:rsidR="009B61FB" w:rsidRDefault="008A0DAE" w:rsidP="00222075">
      <w:pPr>
        <w:pStyle w:val="NoSpacing"/>
      </w:pPr>
      <w:r>
        <w:t xml:space="preserve">Print Name of Participant: </w:t>
      </w:r>
      <w:r w:rsidR="009B61FB">
        <w:t>____________________________________________</w:t>
      </w:r>
      <w:r>
        <w:t>___________________</w:t>
      </w:r>
    </w:p>
    <w:p w:rsidR="009B61FB" w:rsidRDefault="009B61FB" w:rsidP="00222075">
      <w:pPr>
        <w:pStyle w:val="NoSpacing"/>
      </w:pPr>
    </w:p>
    <w:p w:rsidR="008A0DAE" w:rsidRDefault="008A0DAE" w:rsidP="008A0DAE">
      <w:pPr>
        <w:pStyle w:val="NoSpacing"/>
        <w:rPr>
          <w:color w:val="282828"/>
        </w:rPr>
      </w:pPr>
      <w:r>
        <w:t>Print name of parent or guardian</w:t>
      </w:r>
      <w:r>
        <w:tab/>
        <w:t>_______________________________________________________</w:t>
      </w:r>
    </w:p>
    <w:p w:rsidR="008A0DAE" w:rsidRDefault="008A0DAE" w:rsidP="00222075">
      <w:pPr>
        <w:pStyle w:val="NoSpacing"/>
      </w:pPr>
    </w:p>
    <w:p w:rsidR="009B61FB" w:rsidRDefault="009B61FB" w:rsidP="00222075">
      <w:pPr>
        <w:pStyle w:val="NoSpacing"/>
      </w:pPr>
      <w:r>
        <w:t>Signature</w:t>
      </w:r>
      <w:r w:rsidR="008A0DAE">
        <w:t xml:space="preserve"> _____</w:t>
      </w:r>
      <w:r>
        <w:t>____________</w:t>
      </w:r>
      <w:r w:rsidR="008A0DAE">
        <w:t>_____________________________________ Date__________________</w:t>
      </w:r>
    </w:p>
    <w:p w:rsidR="009B61FB" w:rsidRDefault="008A0DAE" w:rsidP="00222075">
      <w:pPr>
        <w:pStyle w:val="NoSpacing"/>
      </w:pPr>
      <w:r>
        <w:t>(of parent or guardian if under 18):</w:t>
      </w:r>
    </w:p>
    <w:p w:rsidR="008A0DAE" w:rsidRDefault="008A0DAE">
      <w:pPr>
        <w:pStyle w:val="NoSpacing"/>
        <w:rPr>
          <w:color w:val="282828"/>
        </w:rPr>
      </w:pPr>
    </w:p>
    <w:sectPr w:rsidR="008A0DAE" w:rsidSect="0022207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5F99"/>
    <w:rsid w:val="00105F99"/>
    <w:rsid w:val="00222075"/>
    <w:rsid w:val="002E69A7"/>
    <w:rsid w:val="002F7E72"/>
    <w:rsid w:val="00374875"/>
    <w:rsid w:val="00397A84"/>
    <w:rsid w:val="004927B8"/>
    <w:rsid w:val="00507251"/>
    <w:rsid w:val="0068044C"/>
    <w:rsid w:val="00694502"/>
    <w:rsid w:val="007F2AFE"/>
    <w:rsid w:val="008A0DAE"/>
    <w:rsid w:val="00942B13"/>
    <w:rsid w:val="009B61FB"/>
    <w:rsid w:val="00DA67CF"/>
    <w:rsid w:val="00DB6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487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Hershberger, Chad</dc:creator>
  <cp:lastModifiedBy>Windows User</cp:lastModifiedBy>
  <cp:revision>4</cp:revision>
  <dcterms:created xsi:type="dcterms:W3CDTF">2021-03-14T00:22:00Z</dcterms:created>
  <dcterms:modified xsi:type="dcterms:W3CDTF">2021-03-14T00:54:00Z</dcterms:modified>
</cp:coreProperties>
</file>